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63CD" w14:textId="77777777" w:rsidR="00413170" w:rsidRPr="00284121" w:rsidRDefault="00413170" w:rsidP="00413170">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03B5893E" w14:textId="77777777" w:rsidR="00413170" w:rsidRPr="00284121" w:rsidRDefault="00413170" w:rsidP="00413170">
      <w:pPr>
        <w:ind w:left="720"/>
        <w:rPr>
          <w:rFonts w:ascii="Arial" w:hAnsi="Arial" w:cs="Arial"/>
          <w:sz w:val="20"/>
        </w:rPr>
      </w:pPr>
    </w:p>
    <w:p w14:paraId="665EB3DD" w14:textId="22654804" w:rsidR="00413170" w:rsidRPr="00284121" w:rsidRDefault="00413170" w:rsidP="00413170">
      <w:pPr>
        <w:ind w:left="720"/>
        <w:rPr>
          <w:rFonts w:ascii="Arial" w:hAnsi="Arial" w:cs="Arial"/>
          <w:sz w:val="20"/>
        </w:rPr>
      </w:pPr>
      <w:r w:rsidRPr="00284121">
        <w:rPr>
          <w:rFonts w:ascii="Arial" w:hAnsi="Arial" w:cs="Arial"/>
          <w:sz w:val="20"/>
        </w:rPr>
        <w:t>“Contractor” in the following Affidavits shall mean “</w:t>
      </w:r>
      <w:r w:rsidR="0093116E" w:rsidRPr="00284121">
        <w:rPr>
          <w:rFonts w:ascii="Arial" w:hAnsi="Arial" w:cs="Arial"/>
          <w:sz w:val="20"/>
        </w:rPr>
        <w:t>General Contractor”/”Contractor</w:t>
      </w:r>
      <w:r w:rsidR="0093116E">
        <w:rPr>
          <w:rFonts w:ascii="Arial" w:hAnsi="Arial" w:cs="Arial"/>
          <w:sz w:val="20"/>
        </w:rPr>
        <w:t xml:space="preserve"> or other </w:t>
      </w:r>
      <w:r w:rsidR="00AE7599">
        <w:rPr>
          <w:rFonts w:ascii="Arial" w:hAnsi="Arial" w:cs="Arial"/>
          <w:sz w:val="20"/>
        </w:rPr>
        <w:t>Construction Professional</w:t>
      </w:r>
      <w:r w:rsidRPr="00284121">
        <w:rPr>
          <w:rFonts w:ascii="Arial" w:hAnsi="Arial" w:cs="Arial"/>
          <w:sz w:val="20"/>
        </w:rPr>
        <w:t>”</w:t>
      </w:r>
      <w:r w:rsidR="00AE7599">
        <w:rPr>
          <w:rFonts w:ascii="Arial" w:hAnsi="Arial" w:cs="Arial"/>
          <w:sz w:val="20"/>
        </w:rPr>
        <w:t xml:space="preserve">, </w:t>
      </w:r>
      <w:r w:rsidRPr="00284121">
        <w:rPr>
          <w:rFonts w:ascii="Arial" w:hAnsi="Arial" w:cs="Arial"/>
          <w:sz w:val="20"/>
        </w:rPr>
        <w:t>for the purpose of compliance with O.C.G.A. § 1</w:t>
      </w:r>
      <w:r>
        <w:rPr>
          <w:rFonts w:ascii="Arial" w:hAnsi="Arial" w:cs="Arial"/>
          <w:sz w:val="20"/>
        </w:rPr>
        <w:t>3</w:t>
      </w:r>
      <w:r w:rsidRPr="00284121">
        <w:rPr>
          <w:rFonts w:ascii="Arial" w:hAnsi="Arial" w:cs="Arial"/>
          <w:sz w:val="20"/>
        </w:rPr>
        <w:t>-10-91, (b).</w:t>
      </w:r>
    </w:p>
    <w:p w14:paraId="5A2702CB" w14:textId="77777777" w:rsidR="00413170" w:rsidRPr="00284121" w:rsidRDefault="00413170" w:rsidP="00413170">
      <w:pPr>
        <w:ind w:left="720"/>
        <w:rPr>
          <w:rFonts w:ascii="Arial" w:hAnsi="Arial" w:cs="Arial"/>
          <w:sz w:val="20"/>
        </w:rPr>
      </w:pPr>
    </w:p>
    <w:p w14:paraId="25A319F6" w14:textId="77777777" w:rsidR="00413170" w:rsidRPr="00284121" w:rsidRDefault="00413170" w:rsidP="00413170">
      <w:pPr>
        <w:ind w:left="720"/>
        <w:rPr>
          <w:rFonts w:ascii="Arial" w:hAnsi="Arial" w:cs="Arial"/>
          <w:sz w:val="20"/>
        </w:rPr>
      </w:pPr>
      <w:r w:rsidRPr="00284121">
        <w:rPr>
          <w:rFonts w:ascii="Arial" w:hAnsi="Arial" w:cs="Arial"/>
          <w:sz w:val="20"/>
        </w:rPr>
        <w:t>For the purpose of completing the attached Affidavits, please insert the following:</w:t>
      </w:r>
    </w:p>
    <w:p w14:paraId="7D27C1A3" w14:textId="77777777" w:rsidR="00413170" w:rsidRPr="00284121" w:rsidRDefault="00413170" w:rsidP="00413170">
      <w:pPr>
        <w:pStyle w:val="Title"/>
        <w:numPr>
          <w:ilvl w:val="0"/>
          <w:numId w:val="1"/>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793C9128" w14:textId="77777777" w:rsidR="00413170" w:rsidRPr="00284121" w:rsidRDefault="00413170" w:rsidP="00413170">
      <w:pPr>
        <w:pStyle w:val="Title"/>
        <w:numPr>
          <w:ilvl w:val="0"/>
          <w:numId w:val="1"/>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99B0FB" w14:textId="77777777" w:rsidR="00413170" w:rsidRDefault="00413170" w:rsidP="00413170">
      <w:pPr>
        <w:jc w:val="both"/>
        <w:rPr>
          <w:szCs w:val="24"/>
        </w:rPr>
      </w:pPr>
    </w:p>
    <w:p w14:paraId="5A2753FD" w14:textId="77777777" w:rsidR="00413170" w:rsidRDefault="00413170" w:rsidP="00413170">
      <w:pPr>
        <w:rPr>
          <w:szCs w:val="24"/>
        </w:rPr>
      </w:pPr>
      <w:r>
        <w:rPr>
          <w:szCs w:val="24"/>
        </w:rPr>
        <w:br w:type="page"/>
      </w:r>
    </w:p>
    <w:p w14:paraId="31CE03B4" w14:textId="77777777" w:rsidR="00413170" w:rsidRPr="001769C0" w:rsidRDefault="00413170" w:rsidP="00413170">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4770CE5B"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p>
    <w:p w14:paraId="4DA95B37" w14:textId="77F0F32C" w:rsidR="00413170" w:rsidRPr="001769C0" w:rsidRDefault="00413170" w:rsidP="0041317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6D24DE" w:rsidRPr="006D24DE">
        <w:rPr>
          <w:rFonts w:ascii="Arial" w:hAnsi="Arial" w:cs="Arial"/>
          <w:b/>
          <w:sz w:val="20"/>
          <w:u w:val="single"/>
        </w:rPr>
        <w:t>Georgia Institute of 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51D24DE" w14:textId="77777777" w:rsidR="00413170" w:rsidRPr="001769C0" w:rsidRDefault="00413170" w:rsidP="00413170">
      <w:pPr>
        <w:rPr>
          <w:rFonts w:ascii="Arial" w:hAnsi="Arial" w:cs="Arial"/>
          <w:sz w:val="20"/>
        </w:rPr>
      </w:pPr>
    </w:p>
    <w:p w14:paraId="7A1C5B52" w14:textId="77777777" w:rsidR="00413170" w:rsidRPr="001769C0" w:rsidRDefault="00413170" w:rsidP="00413170">
      <w:pPr>
        <w:rPr>
          <w:rFonts w:ascii="Arial" w:hAnsi="Arial" w:cs="Arial"/>
          <w:sz w:val="20"/>
        </w:rPr>
      </w:pPr>
      <w:r w:rsidRPr="001769C0">
        <w:rPr>
          <w:rFonts w:ascii="Arial" w:hAnsi="Arial" w:cs="Arial"/>
          <w:sz w:val="20"/>
        </w:rPr>
        <w:t>_________________________________</w:t>
      </w:r>
    </w:p>
    <w:p w14:paraId="2CE8509A"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6768E881"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p>
    <w:p w14:paraId="3EAC7E6C"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A7ABBBD"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51813EF1"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p>
    <w:p w14:paraId="66587200"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6A1A4AA8" w14:textId="77777777" w:rsidR="00413170" w:rsidRPr="001769C0" w:rsidRDefault="00413170" w:rsidP="00413170">
      <w:pPr>
        <w:rPr>
          <w:rFonts w:ascii="Arial" w:hAnsi="Arial" w:cs="Arial"/>
          <w:sz w:val="20"/>
        </w:rPr>
      </w:pPr>
    </w:p>
    <w:p w14:paraId="4564F176" w14:textId="15C3CEB2" w:rsidR="006D24DE" w:rsidRDefault="006D24DE" w:rsidP="00413170">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_____________________________________________</w:t>
      </w:r>
    </w:p>
    <w:p w14:paraId="0BFA2FBC" w14:textId="3C91EE04"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r w:rsidR="006D24DE">
        <w:rPr>
          <w:rFonts w:ascii="Arial" w:hAnsi="Arial" w:cs="Arial"/>
          <w:sz w:val="20"/>
        </w:rPr>
        <w:t>(Include Project Number &amp; Description)</w:t>
      </w:r>
    </w:p>
    <w:p w14:paraId="18060941" w14:textId="77777777" w:rsidR="00413170" w:rsidRPr="001769C0" w:rsidRDefault="00413170" w:rsidP="00413170">
      <w:pPr>
        <w:rPr>
          <w:rFonts w:ascii="Arial" w:hAnsi="Arial" w:cs="Arial"/>
          <w:sz w:val="20"/>
        </w:rPr>
      </w:pPr>
    </w:p>
    <w:p w14:paraId="3A9DC0CE" w14:textId="77777777" w:rsidR="00413170" w:rsidRDefault="00413170" w:rsidP="00413170">
      <w:pPr>
        <w:rPr>
          <w:rFonts w:ascii="Arial" w:hAnsi="Arial" w:cs="Arial"/>
          <w:sz w:val="20"/>
          <w:u w:val="single"/>
        </w:rPr>
      </w:pPr>
      <w:r>
        <w:rPr>
          <w:rFonts w:ascii="Arial" w:hAnsi="Arial" w:cs="Arial"/>
          <w:sz w:val="20"/>
          <w:u w:val="single"/>
        </w:rPr>
        <w:t>Board of Regents of the University System of Georgia</w:t>
      </w:r>
    </w:p>
    <w:p w14:paraId="50FA6F88" w14:textId="3B0B5392" w:rsidR="00413170" w:rsidRPr="00927332" w:rsidRDefault="00413170" w:rsidP="00413170">
      <w:pPr>
        <w:rPr>
          <w:rFonts w:ascii="Arial" w:hAnsi="Arial" w:cs="Arial"/>
          <w:sz w:val="20"/>
          <w:u w:val="single"/>
        </w:rPr>
      </w:pPr>
      <w:r>
        <w:rPr>
          <w:rFonts w:ascii="Arial" w:hAnsi="Arial" w:cs="Arial"/>
          <w:sz w:val="20"/>
          <w:u w:val="single"/>
        </w:rPr>
        <w:t xml:space="preserve">For the use and benefit of </w:t>
      </w:r>
      <w:r w:rsidR="006D24DE" w:rsidRPr="006D24DE">
        <w:rPr>
          <w:rFonts w:ascii="Arial" w:hAnsi="Arial" w:cs="Arial"/>
          <w:b/>
          <w:sz w:val="20"/>
          <w:u w:val="single"/>
        </w:rPr>
        <w:t>Georgia Institute of Technology</w:t>
      </w:r>
    </w:p>
    <w:p w14:paraId="3295A64C"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2198F0C" w14:textId="77777777" w:rsidR="00413170" w:rsidRPr="001769C0" w:rsidRDefault="00413170" w:rsidP="0041317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1991863F" w14:textId="77777777" w:rsidR="00413170" w:rsidRPr="001769C0" w:rsidRDefault="00413170" w:rsidP="0041317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7ED7CBEA"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p>
    <w:p w14:paraId="37B6D694"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7C52CE4B" w14:textId="77777777" w:rsidR="00413170" w:rsidRPr="001769C0" w:rsidRDefault="00413170" w:rsidP="00413170">
      <w:pPr>
        <w:rPr>
          <w:rFonts w:ascii="Arial" w:hAnsi="Arial" w:cs="Arial"/>
          <w:sz w:val="20"/>
        </w:rPr>
      </w:pPr>
    </w:p>
    <w:p w14:paraId="0FC10DFB" w14:textId="77777777" w:rsidR="00413170" w:rsidRPr="001769C0" w:rsidRDefault="00413170" w:rsidP="00413170">
      <w:pPr>
        <w:rPr>
          <w:rFonts w:ascii="Arial" w:hAnsi="Arial" w:cs="Arial"/>
          <w:sz w:val="20"/>
        </w:rPr>
      </w:pPr>
      <w:r w:rsidRPr="001769C0">
        <w:rPr>
          <w:rFonts w:ascii="Arial" w:hAnsi="Arial" w:cs="Arial"/>
          <w:sz w:val="20"/>
        </w:rPr>
        <w:t>_______________________________</w:t>
      </w:r>
    </w:p>
    <w:p w14:paraId="7C421E09"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0F8746E5" w14:textId="77777777" w:rsidR="00413170" w:rsidRPr="001769C0" w:rsidRDefault="00413170" w:rsidP="00413170">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53B769F9"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3E696ACC"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6D32D8D1" w14:textId="77777777" w:rsidR="00413170" w:rsidRPr="001769C0" w:rsidRDefault="00413170" w:rsidP="00413170">
      <w:pPr>
        <w:rPr>
          <w:rFonts w:ascii="Arial" w:hAnsi="Arial" w:cs="Arial"/>
          <w:sz w:val="20"/>
        </w:rPr>
      </w:pPr>
    </w:p>
    <w:p w14:paraId="52B4B96B" w14:textId="77777777" w:rsidR="00413170" w:rsidRPr="001769C0" w:rsidRDefault="00413170" w:rsidP="00413170">
      <w:pPr>
        <w:rPr>
          <w:rFonts w:ascii="Arial" w:hAnsi="Arial" w:cs="Arial"/>
          <w:sz w:val="20"/>
        </w:rPr>
      </w:pPr>
      <w:r w:rsidRPr="001769C0">
        <w:rPr>
          <w:rFonts w:ascii="Arial" w:hAnsi="Arial" w:cs="Arial"/>
          <w:sz w:val="20"/>
        </w:rPr>
        <w:t>_________________________________</w:t>
      </w:r>
    </w:p>
    <w:p w14:paraId="7A3A227F"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234A602B"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p>
    <w:p w14:paraId="7758192D" w14:textId="77777777" w:rsidR="00413170" w:rsidRPr="001769C0" w:rsidRDefault="00413170" w:rsidP="0041317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4DCBD1C8" w14:textId="7B4EC5C7" w:rsidR="00413170" w:rsidRDefault="00413170" w:rsidP="006D24DE">
      <w:pPr>
        <w:tabs>
          <w:tab w:val="left" w:pos="576"/>
          <w:tab w:val="left" w:pos="1296"/>
          <w:tab w:val="left" w:pos="2016"/>
          <w:tab w:val="left" w:pos="2736"/>
          <w:tab w:val="left" w:pos="4464"/>
          <w:tab w:val="left" w:pos="5184"/>
        </w:tabs>
        <w:ind w:right="144"/>
        <w:rPr>
          <w:rFonts w:ascii="Arial" w:hAnsi="Arial" w:cs="Arial"/>
          <w:sz w:val="19"/>
          <w:szCs w:val="19"/>
        </w:rPr>
      </w:pPr>
      <w:r w:rsidRPr="001769C0">
        <w:rPr>
          <w:rFonts w:ascii="Arial" w:hAnsi="Arial" w:cs="Arial"/>
          <w:sz w:val="20"/>
        </w:rPr>
        <w:t>_______________________________</w:t>
      </w:r>
    </w:p>
    <w:sectPr w:rsidR="00413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70"/>
    <w:rsid w:val="00413170"/>
    <w:rsid w:val="006B5029"/>
    <w:rsid w:val="006D24DE"/>
    <w:rsid w:val="007A7D0B"/>
    <w:rsid w:val="0093116E"/>
    <w:rsid w:val="00AA0296"/>
    <w:rsid w:val="00AE7599"/>
    <w:rsid w:val="00BD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4238"/>
  <w15:chartTrackingRefBased/>
  <w15:docId w15:val="{766F10BC-2D4F-4DE6-8317-864976F0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3170"/>
    <w:pPr>
      <w:jc w:val="center"/>
    </w:pPr>
    <w:rPr>
      <w:rFonts w:ascii="Arial" w:hAnsi="Arial"/>
      <w:b/>
      <w:sz w:val="20"/>
    </w:rPr>
  </w:style>
  <w:style w:type="character" w:customStyle="1" w:styleId="TitleChar">
    <w:name w:val="Title Char"/>
    <w:basedOn w:val="DefaultParagraphFont"/>
    <w:link w:val="Title"/>
    <w:rsid w:val="00413170"/>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4AA9228BE3A43A42CC703EB1264BC" ma:contentTypeVersion="13" ma:contentTypeDescription="Create a new document." ma:contentTypeScope="" ma:versionID="7a2a8e22c442adae6388e22d48ccbbef">
  <xsd:schema xmlns:xsd="http://www.w3.org/2001/XMLSchema" xmlns:xs="http://www.w3.org/2001/XMLSchema" xmlns:p="http://schemas.microsoft.com/office/2006/metadata/properties" xmlns:ns3="fb89222b-f610-4429-ac0d-d7573af6516d" xmlns:ns4="36ace832-dc0f-49cc-bff9-26c1c0742842" targetNamespace="http://schemas.microsoft.com/office/2006/metadata/properties" ma:root="true" ma:fieldsID="25db5004a4879cd38f67cdb3f291c03f" ns3:_="" ns4:_="">
    <xsd:import namespace="fb89222b-f610-4429-ac0d-d7573af6516d"/>
    <xsd:import namespace="36ace832-dc0f-49cc-bff9-26c1c07428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9222b-f610-4429-ac0d-d7573af65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ce832-dc0f-49cc-bff9-26c1c07428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CD0D7-75A9-4B2E-8783-B10F5A818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9222b-f610-4429-ac0d-d7573af6516d"/>
    <ds:schemaRef ds:uri="36ace832-dc0f-49cc-bff9-26c1c074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FF0DA-EC72-4365-92A6-58C04E62E508}">
  <ds:schemaRefs>
    <ds:schemaRef ds:uri="http://schemas.microsoft.com/sharepoint/v3/contenttype/forms"/>
  </ds:schemaRefs>
</ds:datastoreItem>
</file>

<file path=customXml/itemProps3.xml><?xml version="1.0" encoding="utf-8"?>
<ds:datastoreItem xmlns:ds="http://schemas.openxmlformats.org/officeDocument/2006/customXml" ds:itemID="{5895FDF1-6207-49E0-BBE8-8A65F2C3A626}">
  <ds:schemaRefs>
    <ds:schemaRef ds:uri="http://schemas.microsoft.com/office/2006/documentManagement/types"/>
    <ds:schemaRef ds:uri="http://purl.org/dc/elements/1.1/"/>
    <ds:schemaRef ds:uri="http://purl.org/dc/terms/"/>
    <ds:schemaRef ds:uri="http://schemas.microsoft.com/office/infopath/2007/PartnerControls"/>
    <ds:schemaRef ds:uri="fb89222b-f610-4429-ac0d-d7573af6516d"/>
    <ds:schemaRef ds:uri="36ace832-dc0f-49cc-bff9-26c1c0742842"/>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Brenda</dc:creator>
  <cp:keywords/>
  <dc:description/>
  <cp:lastModifiedBy>Cochran, Brenda</cp:lastModifiedBy>
  <cp:revision>4</cp:revision>
  <dcterms:created xsi:type="dcterms:W3CDTF">2022-02-15T17:51:00Z</dcterms:created>
  <dcterms:modified xsi:type="dcterms:W3CDTF">2022-02-15T18:36:00Z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0x010100A274AA9228BE3A43A42CC703EB1264BC</vt:lpwstr>
  </property>
</Properties>
</file>